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AF" w:rsidRPr="006070D1" w:rsidRDefault="006070D1" w:rsidP="00EF26AF">
      <w:pPr>
        <w:spacing w:after="0" w:line="240" w:lineRule="auto"/>
        <w:jc w:val="center"/>
        <w:rPr>
          <w:rFonts w:ascii="MS PGothic" w:eastAsia="MS PGothic" w:hAnsi="MS PGothic" w:cs="Meiryo"/>
          <w:b/>
          <w:sz w:val="28"/>
          <w:szCs w:val="28"/>
        </w:rPr>
      </w:pPr>
      <w:r w:rsidRPr="006070D1">
        <w:rPr>
          <w:rFonts w:ascii="MS PGothic" w:eastAsia="MS PGothic" w:hAnsi="MS PGothic" w:cs="Meiryo" w:hint="eastAsia"/>
          <w:b/>
          <w:bCs/>
          <w:color w:val="FF0000"/>
          <w:sz w:val="28"/>
          <w:szCs w:val="28"/>
        </w:rPr>
        <w:t>【</w:t>
      </w:r>
      <w:r w:rsidRPr="006070D1">
        <w:rPr>
          <w:rFonts w:ascii="MS PGothic" w:eastAsia="MS PGothic" w:hAnsi="MS PGothic" w:cs="Meiryo" w:hint="eastAsia"/>
          <w:b/>
          <w:color w:val="FF0000"/>
          <w:sz w:val="28"/>
          <w:szCs w:val="28"/>
        </w:rPr>
        <w:t>サザンブリーズ特別キャンペーン】</w:t>
      </w:r>
      <w:r w:rsidR="00AC32B0" w:rsidRPr="006070D1">
        <w:rPr>
          <w:rFonts w:ascii="MS PGothic" w:eastAsia="MS PGothic" w:hAnsi="MS PGothic" w:cs="Meiryo" w:hint="eastAsia"/>
          <w:b/>
          <w:sz w:val="28"/>
          <w:szCs w:val="28"/>
        </w:rPr>
        <w:t xml:space="preserve"> </w:t>
      </w:r>
    </w:p>
    <w:p w:rsidR="00725608" w:rsidRPr="00B36833" w:rsidRDefault="00725608" w:rsidP="00AC32B0">
      <w:pPr>
        <w:spacing w:after="0" w:line="240" w:lineRule="auto"/>
        <w:jc w:val="center"/>
        <w:rPr>
          <w:rFonts w:ascii="MS PGothic" w:eastAsia="MS PGothic" w:hAnsi="MS PGothic" w:cs="Meiryo"/>
          <w:b/>
          <w:sz w:val="36"/>
          <w:szCs w:val="36"/>
        </w:rPr>
      </w:pPr>
      <w:r w:rsidRPr="00B36833">
        <w:rPr>
          <w:rFonts w:ascii="MS PGothic" w:eastAsia="MS PGothic" w:hAnsi="MS PGothic" w:cs="Meiryo" w:hint="eastAsia"/>
          <w:b/>
          <w:sz w:val="36"/>
          <w:szCs w:val="36"/>
        </w:rPr>
        <w:t>ニューワールド</w:t>
      </w:r>
      <w:r w:rsidR="00B36833" w:rsidRPr="00B36833">
        <w:rPr>
          <w:rFonts w:ascii="MS PGothic" w:eastAsia="MS PGothic" w:hAnsi="MS PGothic" w:cs="Meiryo" w:hint="eastAsia"/>
          <w:b/>
          <w:sz w:val="36"/>
          <w:szCs w:val="36"/>
        </w:rPr>
        <w:t>サイゴン</w:t>
      </w:r>
      <w:r w:rsidR="00B36833" w:rsidRPr="00B36833">
        <w:rPr>
          <w:rFonts w:ascii="MS PGothic" w:eastAsia="MS PGothic" w:hAnsi="MS PGothic" w:cs="Meiryo"/>
          <w:b/>
          <w:sz w:val="36"/>
          <w:szCs w:val="36"/>
        </w:rPr>
        <w:t>ホテル</w:t>
      </w:r>
      <w:r w:rsidR="00B36833" w:rsidRPr="00B36833">
        <w:rPr>
          <w:rFonts w:ascii="MS PGothic" w:eastAsia="MS PGothic" w:hAnsi="MS PGothic" w:cs="Meiryo" w:hint="eastAsia"/>
          <w:b/>
          <w:sz w:val="36"/>
          <w:szCs w:val="36"/>
        </w:rPr>
        <w:t>2泊</w:t>
      </w:r>
      <w:r w:rsidR="00171663">
        <w:rPr>
          <w:rFonts w:ascii="MS PGothic" w:eastAsia="MS PGothic" w:hAnsi="MS PGothic" w:cs="Meiryo" w:hint="eastAsia"/>
          <w:b/>
          <w:sz w:val="36"/>
          <w:szCs w:val="36"/>
        </w:rPr>
        <w:t>以上</w:t>
      </w:r>
      <w:r w:rsidR="00B36833" w:rsidRPr="00B36833">
        <w:rPr>
          <w:rFonts w:ascii="MS PGothic" w:eastAsia="MS PGothic" w:hAnsi="MS PGothic" w:cs="Meiryo"/>
          <w:b/>
          <w:sz w:val="36"/>
          <w:szCs w:val="36"/>
        </w:rPr>
        <w:t>プロモーション</w:t>
      </w:r>
    </w:p>
    <w:p w:rsidR="00026BCC" w:rsidRDefault="006649BE" w:rsidP="005E4676">
      <w:pPr>
        <w:pStyle w:val="NoSpacing"/>
        <w:jc w:val="center"/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</w:pP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販売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期間</w:t>
      </w:r>
      <w:r w:rsidR="005E4676" w:rsidRPr="00CE0175"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  <w:t>：</w:t>
      </w:r>
      <w:r w:rsidR="00033A67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年</w:t>
      </w:r>
      <w:r w:rsidR="0001604D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03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</w:t>
      </w:r>
      <w:r w:rsidR="0001604D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05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日</w:t>
      </w:r>
      <w:r w:rsidR="005E4676" w:rsidRPr="00CE0175"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  <w:t>～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2020年</w:t>
      </w:r>
      <w:r w:rsidR="0001604D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03</w:t>
      </w:r>
      <w:r w:rsidR="005E4676"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月31日</w:t>
      </w:r>
    </w:p>
    <w:p w:rsidR="0001604D" w:rsidRPr="00CE0175" w:rsidRDefault="0001604D" w:rsidP="005E4676">
      <w:pPr>
        <w:pStyle w:val="NoSpacing"/>
        <w:jc w:val="center"/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</w:pP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滞在期間：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2020年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03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05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日</w:t>
      </w:r>
      <w:r w:rsidRPr="00CE0175">
        <w:rPr>
          <w:rStyle w:val="shorttext"/>
          <w:rFonts w:ascii="Meiryo" w:eastAsia="Meiryo" w:hAnsi="Meiryo" w:cs="Meiryo"/>
          <w:b/>
          <w:color w:val="FF0000"/>
          <w:sz w:val="24"/>
          <w:szCs w:val="24"/>
          <w:u w:val="single"/>
        </w:rPr>
        <w:t>～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2020年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09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月</w:t>
      </w:r>
      <w:r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30</w:t>
      </w:r>
      <w:r w:rsidRPr="00CE0175">
        <w:rPr>
          <w:rStyle w:val="shorttext"/>
          <w:rFonts w:ascii="Meiryo" w:eastAsia="Meiryo" w:hAnsi="Meiryo" w:cs="Meiryo" w:hint="eastAsia"/>
          <w:b/>
          <w:color w:val="FF0000"/>
          <w:sz w:val="24"/>
          <w:szCs w:val="24"/>
          <w:u w:val="single"/>
        </w:rPr>
        <w:t>日</w:t>
      </w:r>
    </w:p>
    <w:p w:rsidR="000E707D" w:rsidRPr="006649BE" w:rsidRDefault="000E707D" w:rsidP="008F02FF">
      <w:pPr>
        <w:pStyle w:val="NoSpacing"/>
        <w:rPr>
          <w:rStyle w:val="shorttext"/>
          <w:rFonts w:ascii="MS PGothic" w:eastAsia="MS PGothic" w:hAnsi="MS PGothic" w:cs="Meiryo"/>
          <w:b/>
          <w:color w:val="FF0000"/>
          <w:sz w:val="16"/>
          <w:szCs w:val="16"/>
        </w:rPr>
      </w:pPr>
    </w:p>
    <w:p w:rsidR="008F02FF" w:rsidRPr="002864BD" w:rsidRDefault="0006570F" w:rsidP="008F02FF">
      <w:pPr>
        <w:pStyle w:val="NoSpacing"/>
        <w:rPr>
          <w:rStyle w:val="shorttext"/>
          <w:rFonts w:asciiTheme="minorHAnsi" w:eastAsia="MS PGothic" w:hAnsiTheme="minorHAnsi" w:cs="Meiryo"/>
          <w:b/>
          <w:color w:val="FF0000"/>
        </w:rPr>
      </w:pPr>
      <w:r>
        <w:rPr>
          <w:rFonts w:ascii="MS PGothic" w:eastAsia="MS PGothic" w:hAnsi="MS PGothic" w:cs="Meiryo" w:hint="eastAsia"/>
          <w:b/>
          <w:color w:val="FF0000"/>
        </w:rPr>
        <w:t>＜</w:t>
      </w:r>
      <w:r w:rsidR="002864BD" w:rsidRPr="00207AD9">
        <w:rPr>
          <w:rFonts w:ascii="MS PGothic" w:eastAsia="MS PGothic" w:hAnsi="MS PGothic" w:cs="Meiryo" w:hint="eastAsia"/>
          <w:b/>
          <w:color w:val="FF0000"/>
        </w:rPr>
        <w:t>特典＞</w:t>
      </w:r>
    </w:p>
    <w:p w:rsidR="00601388" w:rsidRDefault="00C65C56" w:rsidP="00601388">
      <w:pPr>
        <w:pStyle w:val="NoSpacing"/>
        <w:rPr>
          <w:rFonts w:asciiTheme="minorHAnsi" w:eastAsia="MS PGothic" w:hAnsiTheme="minorHAnsi" w:cs="Meiryo"/>
          <w:b/>
          <w:sz w:val="20"/>
        </w:rPr>
      </w:pPr>
      <w:r>
        <w:rPr>
          <w:rFonts w:ascii="MS PGothic" w:eastAsia="MS PGothic" w:hAnsi="MS PGothic" w:cs="Meiryo" w:hint="eastAsia"/>
          <w:b/>
          <w:sz w:val="20"/>
        </w:rPr>
        <w:t>-</w:t>
      </w:r>
      <w:r w:rsidR="00324A04">
        <w:rPr>
          <w:rFonts w:ascii="MS PGothic" w:eastAsia="MS PGothic" w:hAnsi="MS PGothic" w:cs="Meiryo" w:hint="eastAsia"/>
          <w:b/>
          <w:sz w:val="20"/>
        </w:rPr>
        <w:t>ホテルタリフより</w:t>
      </w:r>
      <w:r w:rsidR="00324A04" w:rsidRPr="00324A04">
        <w:rPr>
          <w:rFonts w:ascii="MS PGothic" w:eastAsia="MS PGothic" w:hAnsi="MS PGothic" w:cs="Meiryo" w:hint="eastAsia"/>
          <w:b/>
          <w:color w:val="FF0000"/>
          <w:sz w:val="36"/>
          <w:szCs w:val="36"/>
        </w:rPr>
        <w:t>20%</w:t>
      </w:r>
      <w:r w:rsidR="00324A04">
        <w:rPr>
          <w:rFonts w:asciiTheme="minorHAnsi" w:eastAsia="MS PGothic" w:hAnsiTheme="minorHAnsi" w:cs="Meiryo" w:hint="eastAsia"/>
          <w:b/>
          <w:sz w:val="20"/>
        </w:rPr>
        <w:t>割引</w:t>
      </w:r>
    </w:p>
    <w:p w:rsidR="00025A07" w:rsidRPr="00025A07" w:rsidRDefault="00025A07" w:rsidP="00601388">
      <w:pPr>
        <w:pStyle w:val="NoSpacing"/>
        <w:rPr>
          <w:rFonts w:ascii="MS PGothic" w:eastAsia="MS PGothic" w:hAnsi="MS PGothic" w:cs="Meiryo"/>
          <w:b/>
          <w:sz w:val="20"/>
        </w:rPr>
      </w:pPr>
      <w:r w:rsidRPr="00025A07">
        <w:rPr>
          <w:rFonts w:ascii="MS PGothic" w:eastAsia="MS PGothic" w:hAnsi="MS PGothic" w:cs="Meiryo" w:hint="eastAsia"/>
          <w:b/>
          <w:sz w:val="20"/>
        </w:rPr>
        <w:t>-空港往復</w:t>
      </w:r>
      <w:r w:rsidRPr="00025A07">
        <w:rPr>
          <w:rFonts w:ascii="MS PGothic" w:eastAsia="MS PGothic" w:hAnsi="MS PGothic" w:cs="Meiryo"/>
          <w:b/>
          <w:sz w:val="20"/>
        </w:rPr>
        <w:t>送迎</w:t>
      </w:r>
      <w:r w:rsidRPr="00025A07">
        <w:rPr>
          <w:rFonts w:ascii="MS PGothic" w:eastAsia="MS PGothic" w:hAnsi="MS PGothic" w:cs="Meiryo" w:hint="eastAsia"/>
          <w:b/>
          <w:sz w:val="20"/>
        </w:rPr>
        <w:t>は専用車</w:t>
      </w:r>
      <w:r w:rsidRPr="00025A07">
        <w:rPr>
          <w:rFonts w:ascii="MS PGothic" w:eastAsia="MS PGothic" w:hAnsi="MS PGothic" w:cs="Meiryo"/>
          <w:b/>
          <w:sz w:val="20"/>
        </w:rPr>
        <w:t>＆専用ガイド</w:t>
      </w:r>
      <w:r w:rsidRPr="00025A07">
        <w:rPr>
          <w:rFonts w:ascii="MS PGothic" w:eastAsia="MS PGothic" w:hAnsi="MS PGothic" w:cs="Meiryo" w:hint="eastAsia"/>
          <w:b/>
          <w:sz w:val="20"/>
        </w:rPr>
        <w:t>にて</w:t>
      </w:r>
      <w:r w:rsidRPr="00025A07">
        <w:rPr>
          <w:rFonts w:ascii="MS PGothic" w:eastAsia="MS PGothic" w:hAnsi="MS PGothic" w:cs="Meiryo"/>
          <w:b/>
          <w:sz w:val="20"/>
        </w:rPr>
        <w:t>ご</w:t>
      </w:r>
      <w:r w:rsidRPr="00025A07">
        <w:rPr>
          <w:rFonts w:ascii="MS PGothic" w:eastAsia="MS PGothic" w:hAnsi="MS PGothic" w:cs="Meiryo" w:hint="eastAsia"/>
          <w:b/>
          <w:sz w:val="20"/>
        </w:rPr>
        <w:t>案内</w:t>
      </w:r>
      <w:r w:rsidR="00BD64F6">
        <w:rPr>
          <w:rFonts w:ascii="MS PGothic" w:eastAsia="MS PGothic" w:hAnsi="MS PGothic" w:cs="Meiryo" w:hint="eastAsia"/>
          <w:b/>
          <w:sz w:val="20"/>
        </w:rPr>
        <w:t>（混乗送迎と同料金にて）</w:t>
      </w:r>
    </w:p>
    <w:p w:rsidR="00E944ED" w:rsidRDefault="00E944ED" w:rsidP="003A656B">
      <w:pPr>
        <w:pStyle w:val="NoSpacing"/>
        <w:rPr>
          <w:rFonts w:ascii="MS PGothic" w:eastAsia="MS PGothic" w:hAnsi="MS PGothic" w:cs="Meiryo" w:hint="eastAsia"/>
          <w:b/>
          <w:sz w:val="20"/>
        </w:rPr>
      </w:pPr>
      <w:r w:rsidRPr="00E944ED">
        <w:rPr>
          <w:rFonts w:ascii="MS PGothic" w:eastAsia="MS PGothic" w:hAnsi="MS PGothic" w:cs="Meiryo"/>
          <w:b/>
          <w:sz w:val="20"/>
        </w:rPr>
        <w:t>-</w:t>
      </w:r>
      <w:r w:rsidRPr="00E944ED">
        <w:rPr>
          <w:rFonts w:ascii="MS PGothic" w:eastAsia="MS PGothic" w:hAnsi="MS PGothic" w:cs="Meiryo" w:hint="eastAsia"/>
          <w:b/>
          <w:sz w:val="20"/>
        </w:rPr>
        <w:t>予約１件につきWIFIルーター（データー通信/無制限）を無料サービス</w:t>
      </w:r>
    </w:p>
    <w:p w:rsidR="00FB3BB4" w:rsidRPr="00FB3BB4" w:rsidRDefault="00FB3BB4" w:rsidP="003A656B">
      <w:pPr>
        <w:pStyle w:val="NoSpacing"/>
        <w:rPr>
          <w:rFonts w:ascii="MS PGothic" w:eastAsia="MS PGothic" w:hAnsi="MS PGothic" w:cs="Meiryo"/>
          <w:b/>
          <w:sz w:val="20"/>
          <w:lang w:val="en-US"/>
        </w:rPr>
      </w:pPr>
      <w:r>
        <w:rPr>
          <w:rFonts w:ascii="MS PGothic" w:eastAsia="MS PGothic" w:hAnsi="MS PGothic" w:cs="Meiryo" w:hint="eastAsia"/>
          <w:b/>
          <w:sz w:val="20"/>
        </w:rPr>
        <w:t>-オプショナルツアー（事前予約必要）は専用車＆専用ガイドにてご案内（混乗と同料金にて）</w:t>
      </w:r>
    </w:p>
    <w:p w:rsidR="008E087B" w:rsidRPr="008E087B" w:rsidRDefault="008E087B" w:rsidP="003A656B">
      <w:pPr>
        <w:pStyle w:val="NoSpacing"/>
        <w:rPr>
          <w:rFonts w:asciiTheme="minorHAnsi" w:eastAsia="MS PGothic" w:hAnsiTheme="minorHAnsi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  <w:highlight w:val="yellow"/>
        </w:rPr>
        <w:t>更に</w:t>
      </w:r>
      <w:r w:rsidRPr="008E087B">
        <w:rPr>
          <w:rFonts w:ascii="MS PGothic" w:eastAsia="MS PGothic" w:hAnsi="MS PGothic" w:cs="Meiryo"/>
          <w:b/>
          <w:sz w:val="20"/>
          <w:highlight w:val="yellow"/>
        </w:rPr>
        <w:t>！追加特典　↓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bookmarkStart w:id="0" w:name="_GoBack"/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インターネット利用無料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ミネラルウォーター2本（毎日補充）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フィットネスセンター・スチームバス・サウナ利用無料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屋外スイミングプール利用無料</w:t>
      </w:r>
    </w:p>
    <w:bookmarkEnd w:id="0"/>
    <w:p w:rsidR="008E087B" w:rsidRPr="008E087B" w:rsidRDefault="008E087B" w:rsidP="008E087B">
      <w:pPr>
        <w:pStyle w:val="NoSpacing"/>
        <w:rPr>
          <w:rFonts w:ascii="MS PGothic" w:eastAsia="MS PGothic" w:hAnsi="MS PGothic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</w:rPr>
        <w:t>プレミアルーム特典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滞在中お一人様につき30分フットもしくはショルダーマッサージ1回無料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ウェルカムフルーツ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滞在中1回お一人様につきミニケーキとコーヒーをサービス</w:t>
      </w:r>
    </w:p>
    <w:p w:rsidR="008E087B" w:rsidRPr="008E087B" w:rsidRDefault="008E087B" w:rsidP="008E087B">
      <w:pPr>
        <w:pStyle w:val="NoSpacing"/>
        <w:rPr>
          <w:rFonts w:ascii="MS PGothic" w:eastAsia="MS PGothic" w:hAnsi="MS PGothic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</w:rPr>
        <w:t>LCO無し料金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15％スパディスカウント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金曜から日曜は18：00までレイトチェックアウト無料</w:t>
      </w:r>
    </w:p>
    <w:p w:rsidR="008E087B" w:rsidRPr="008E087B" w:rsidRDefault="008E087B" w:rsidP="008E087B">
      <w:pPr>
        <w:pStyle w:val="NoSpacing"/>
        <w:rPr>
          <w:rFonts w:ascii="MS PGothic" w:eastAsia="MS PGothic" w:hAnsi="MS PGothic" w:cs="Meiryo"/>
          <w:b/>
          <w:sz w:val="20"/>
        </w:rPr>
      </w:pPr>
      <w:r w:rsidRPr="008E087B">
        <w:rPr>
          <w:rFonts w:ascii="MS PGothic" w:eastAsia="MS PGothic" w:hAnsi="MS PGothic" w:cs="Meiryo" w:hint="eastAsia"/>
          <w:b/>
          <w:sz w:val="20"/>
        </w:rPr>
        <w:t>LCO付き料金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レイトチェックアウト18:00無料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金曜</w:t>
      </w:r>
      <w:r w:rsidR="00B04A54">
        <w:rPr>
          <w:rFonts w:ascii="MS PGothic" w:eastAsia="MS PGothic" w:hAnsi="MS PGothic" w:cs="Meiryo" w:hint="eastAsia"/>
          <w:sz w:val="18"/>
          <w:szCs w:val="18"/>
        </w:rPr>
        <w:t>日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から日曜</w:t>
      </w:r>
      <w:r w:rsidR="00B04A54">
        <w:rPr>
          <w:rFonts w:ascii="MS PGothic" w:eastAsia="MS PGothic" w:hAnsi="MS PGothic" w:cs="Meiryo" w:hint="eastAsia"/>
          <w:sz w:val="18"/>
          <w:szCs w:val="18"/>
        </w:rPr>
        <w:t>日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は21：00までレイトチェックアウト無料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アーリーバード45日：1日につき5部屋までレジデンスクラブプレミアルーム（特典付き）へ無料アップグレード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ダイナスティ・パークビュー・ラウンジで使えるドリンククーポン（ソフトドリンク・ジュース・ビール・ハウスワイン）</w:t>
      </w:r>
    </w:p>
    <w:p w:rsidR="008E087B" w:rsidRPr="009174A2" w:rsidRDefault="00F13F12" w:rsidP="008E087B">
      <w:pPr>
        <w:pStyle w:val="NoSpacing"/>
        <w:rPr>
          <w:rFonts w:ascii="MS PGothic" w:eastAsia="MS PGothic" w:hAnsi="MS PGothic" w:cs="Meiryo"/>
          <w:sz w:val="18"/>
          <w:szCs w:val="18"/>
        </w:rPr>
      </w:pPr>
      <w:r w:rsidRPr="009174A2">
        <w:rPr>
          <w:rFonts w:ascii="MS PGothic" w:eastAsia="MS PGothic" w:hAnsi="MS PGothic" w:cs="Meiryo" w:hint="eastAsia"/>
          <w:sz w:val="18"/>
          <w:szCs w:val="18"/>
        </w:rPr>
        <w:t>・</w:t>
      </w:r>
      <w:r w:rsidR="008E087B" w:rsidRPr="009174A2">
        <w:rPr>
          <w:rFonts w:ascii="MS PGothic" w:eastAsia="MS PGothic" w:hAnsi="MS PGothic" w:cs="Meiryo" w:hint="eastAsia"/>
          <w:sz w:val="18"/>
          <w:szCs w:val="18"/>
        </w:rPr>
        <w:t>無料コーヒー</w:t>
      </w:r>
    </w:p>
    <w:p w:rsidR="003A656B" w:rsidRPr="00F5542B" w:rsidRDefault="003A656B" w:rsidP="003A656B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</w:p>
    <w:p w:rsidR="00EF0485" w:rsidRDefault="004E1565" w:rsidP="00844539">
      <w:pPr>
        <w:pStyle w:val="NoSpacing"/>
        <w:jc w:val="center"/>
        <w:rPr>
          <w:rFonts w:asciiTheme="minorHAnsi" w:eastAsia="MS PGothic" w:hAnsiTheme="minorHAnsi" w:cs="Meiryo"/>
          <w:sz w:val="20"/>
          <w:szCs w:val="20"/>
        </w:rPr>
      </w:pPr>
      <w:r>
        <w:rPr>
          <w:rFonts w:ascii="MS PGothic" w:eastAsia="MS PGothic" w:hAnsi="MS PGothic" w:cs="Meiryo"/>
          <w:noProof/>
          <w:sz w:val="20"/>
          <w:szCs w:val="20"/>
          <w:lang w:val="en-US"/>
        </w:rPr>
        <w:drawing>
          <wp:inline distT="0" distB="0" distL="0" distR="0">
            <wp:extent cx="5731510" cy="3742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 View 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E59" w:rsidRPr="00FE3E59" w:rsidRDefault="004E1565" w:rsidP="00253A7F">
      <w:pPr>
        <w:pStyle w:val="NoSpacing"/>
        <w:rPr>
          <w:rFonts w:asciiTheme="minorHAnsi" w:eastAsia="MS PGothic" w:hAnsiTheme="minorHAnsi" w:cs="Meiryo"/>
          <w:sz w:val="18"/>
          <w:szCs w:val="18"/>
        </w:rPr>
      </w:pPr>
      <w:r w:rsidRPr="00420916">
        <w:rPr>
          <w:rFonts w:ascii="MS PGothic" w:eastAsia="MS PGothic" w:hAnsi="MS PGothic" w:cs="Meiryo" w:hint="eastAsia"/>
          <w:sz w:val="18"/>
          <w:szCs w:val="18"/>
        </w:rPr>
        <w:t>ホーチミンの市街地、文化公園付近に位置するホテルです。ニューワールドホテルは、ホーチミン市一の客室数を誇り、各国のVIPが利用する有名ホテルです。白と茶色のツートンカラーで複数の国旗がアクセントとなった近代的な建物が印象的。ロビーは吹き抜けになっており明るく広々としています。客室はクラシックで落ちついた雰囲気があり、設備も整っています。日本人スタッフがいますので、安心してご宿泊できます。ビジネス、観光、どちらのご利用でも大歓迎です。プールやテニスコート、レストランやラウンジカフェなど館内施設も充実していますので、ぜひご利用ください。</w:t>
      </w:r>
    </w:p>
    <w:p w:rsidR="008C1402" w:rsidRDefault="00F56A5D" w:rsidP="00253A7F">
      <w:pPr>
        <w:pStyle w:val="NoSpacing"/>
        <w:rPr>
          <w:rStyle w:val="Hyperlink"/>
          <w:rFonts w:asciiTheme="minorHAnsi" w:eastAsia="MS PGothic" w:hAnsiTheme="minorHAnsi" w:cs="Meiryo"/>
          <w:sz w:val="18"/>
          <w:szCs w:val="18"/>
        </w:rPr>
      </w:pPr>
      <w:hyperlink r:id="rId7" w:history="1">
        <w:r w:rsidR="00152C39" w:rsidRPr="00420916">
          <w:rPr>
            <w:rStyle w:val="Hyperlink"/>
            <w:rFonts w:ascii="MS PGothic" w:eastAsia="MS PGothic" w:hAnsi="MS PGothic" w:cs="Meiryo" w:hint="eastAsia"/>
            <w:sz w:val="18"/>
            <w:szCs w:val="18"/>
          </w:rPr>
          <w:t>www.newworldhotels.com</w:t>
        </w:r>
      </w:hyperlink>
    </w:p>
    <w:p w:rsidR="00AE7BA9" w:rsidRPr="00AE7BA9" w:rsidRDefault="00AE7BA9" w:rsidP="00253A7F">
      <w:pPr>
        <w:pStyle w:val="NoSpacing"/>
        <w:rPr>
          <w:rFonts w:asciiTheme="minorHAnsi" w:eastAsia="MS PGothic" w:hAnsiTheme="minorHAnsi" w:cs="Meiryo"/>
          <w:color w:val="0000FF"/>
          <w:sz w:val="18"/>
          <w:szCs w:val="18"/>
          <w:u w:val="single"/>
        </w:rPr>
      </w:pPr>
    </w:p>
    <w:p w:rsidR="009250EE" w:rsidRPr="00E36A3C" w:rsidRDefault="00E36A3C" w:rsidP="00E36A3C">
      <w:pPr>
        <w:pStyle w:val="NoSpacing"/>
        <w:rPr>
          <w:rFonts w:ascii="MS PGothic" w:eastAsia="MS PGothic" w:hAnsi="MS PGothic"/>
          <w:sz w:val="20"/>
          <w:szCs w:val="20"/>
        </w:rPr>
      </w:pPr>
      <w:r w:rsidRPr="00E36A3C">
        <w:rPr>
          <w:rFonts w:ascii="MS PGothic" w:eastAsia="MS PGothic" w:hAnsi="MS PGothic"/>
          <w:noProof/>
          <w:sz w:val="20"/>
          <w:szCs w:val="20"/>
          <w:lang w:val="en-US"/>
        </w:rPr>
        <w:drawing>
          <wp:inline distT="0" distB="0" distL="0" distR="0">
            <wp:extent cx="5731510" cy="2240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-2-1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A3C" w:rsidRPr="001B3012" w:rsidRDefault="00E36A3C" w:rsidP="00E36A3C">
      <w:pPr>
        <w:pStyle w:val="NoSpacing"/>
        <w:jc w:val="right"/>
        <w:rPr>
          <w:rFonts w:ascii="MS PGothic" w:eastAsia="MS PGothic" w:hAnsi="MS PGothic"/>
          <w:sz w:val="16"/>
          <w:szCs w:val="16"/>
        </w:rPr>
      </w:pPr>
      <w:r w:rsidRPr="001B3012">
        <w:rPr>
          <w:rFonts w:ascii="MS PGothic" w:eastAsia="MS PGothic" w:hAnsi="MS PGothic" w:hint="eastAsia"/>
          <w:sz w:val="16"/>
          <w:szCs w:val="16"/>
        </w:rPr>
        <w:t>ホテルロビー</w:t>
      </w:r>
    </w:p>
    <w:p w:rsidR="00201F2A" w:rsidRPr="00201F2A" w:rsidRDefault="00201F2A" w:rsidP="00201F2A">
      <w:pPr>
        <w:pStyle w:val="NoSpacing"/>
        <w:rPr>
          <w:rFonts w:ascii="MS PGothic" w:eastAsia="MS PGothic" w:hAnsi="MS PGothic"/>
          <w:sz w:val="20"/>
          <w:szCs w:val="20"/>
        </w:rPr>
      </w:pPr>
      <w:r w:rsidRPr="00201F2A">
        <w:rPr>
          <w:rFonts w:ascii="MS PGothic" w:eastAsia="MS PGothic" w:hAnsi="MS PGothic"/>
          <w:noProof/>
          <w:sz w:val="20"/>
          <w:szCs w:val="20"/>
          <w:lang w:val="en-US"/>
        </w:rPr>
        <w:drawing>
          <wp:inline distT="0" distB="0" distL="0" distR="0">
            <wp:extent cx="5710687" cy="38034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-12_3-1024x68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960" cy="381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F2A" w:rsidRPr="0006209E" w:rsidRDefault="00201F2A" w:rsidP="00201F2A">
      <w:pPr>
        <w:pStyle w:val="NoSpacing"/>
        <w:jc w:val="right"/>
        <w:rPr>
          <w:rFonts w:ascii="MS PGothic" w:eastAsia="MS PGothic" w:hAnsi="MS PGothic"/>
          <w:sz w:val="16"/>
          <w:szCs w:val="16"/>
        </w:rPr>
      </w:pPr>
      <w:r w:rsidRPr="0006209E">
        <w:rPr>
          <w:rFonts w:ascii="MS PGothic" w:eastAsia="MS PGothic" w:hAnsi="MS PGothic" w:hint="eastAsia"/>
          <w:sz w:val="16"/>
          <w:szCs w:val="16"/>
        </w:rPr>
        <w:t>お部屋/イメージ</w:t>
      </w:r>
      <w:r w:rsidRPr="0006209E">
        <w:rPr>
          <w:rFonts w:ascii="MS PGothic" w:eastAsia="MS PGothic" w:hAnsi="MS PGothic"/>
          <w:sz w:val="16"/>
          <w:szCs w:val="16"/>
        </w:rPr>
        <w:t>画像</w:t>
      </w:r>
    </w:p>
    <w:p w:rsidR="0006209E" w:rsidRDefault="00B40AFD" w:rsidP="0006209E">
      <w:pPr>
        <w:pStyle w:val="NoSpacing"/>
        <w:rPr>
          <w:rFonts w:asciiTheme="minorHAnsi" w:eastAsia="MS PGothic" w:hAnsiTheme="minorHAnsi"/>
          <w:b/>
          <w:sz w:val="20"/>
          <w:szCs w:val="20"/>
        </w:rPr>
      </w:pPr>
      <w:r w:rsidRPr="00B40AFD">
        <w:rPr>
          <w:rFonts w:ascii="MS PGothic" w:eastAsia="MS PGothic" w:hAnsi="MS PGothic" w:hint="eastAsia"/>
          <w:b/>
          <w:sz w:val="20"/>
          <w:szCs w:val="20"/>
        </w:rPr>
        <w:t>デラックス</w:t>
      </w:r>
      <w:r w:rsidRPr="00B40AFD">
        <w:rPr>
          <w:rFonts w:ascii="MS PGothic" w:eastAsia="MS PGothic" w:hAnsi="MS PGothic"/>
          <w:b/>
          <w:sz w:val="20"/>
          <w:szCs w:val="20"/>
        </w:rPr>
        <w:t>ルーム</w:t>
      </w:r>
      <w:r w:rsidRPr="00B40AFD">
        <w:rPr>
          <w:rFonts w:ascii="MS PGothic" w:eastAsia="MS PGothic" w:hAnsi="MS PGothic" w:hint="eastAsia"/>
          <w:b/>
          <w:sz w:val="20"/>
          <w:szCs w:val="20"/>
        </w:rPr>
        <w:t>/</w:t>
      </w:r>
      <w:r w:rsidRPr="00B40AFD">
        <w:rPr>
          <w:rFonts w:asciiTheme="minorHAnsi" w:eastAsia="MS PGothic" w:hAnsiTheme="minorHAnsi" w:hint="eastAsia"/>
          <w:b/>
          <w:sz w:val="20"/>
          <w:szCs w:val="20"/>
        </w:rPr>
        <w:t>プレミア</w:t>
      </w:r>
      <w:r w:rsidRPr="00B40AFD">
        <w:rPr>
          <w:rFonts w:asciiTheme="minorHAnsi" w:eastAsia="MS PGothic" w:hAnsiTheme="minorHAnsi"/>
          <w:b/>
          <w:sz w:val="20"/>
          <w:szCs w:val="20"/>
        </w:rPr>
        <w:t>ルーム</w:t>
      </w:r>
    </w:p>
    <w:p w:rsidR="0062056F" w:rsidRPr="00500BFE" w:rsidRDefault="00500BFE" w:rsidP="0062056F">
      <w:pPr>
        <w:pStyle w:val="NoSpacing"/>
        <w:rPr>
          <w:rFonts w:asciiTheme="minorHAnsi" w:eastAsia="MS PGothic" w:hAnsiTheme="minorHAnsi"/>
          <w:sz w:val="18"/>
          <w:szCs w:val="18"/>
        </w:rPr>
      </w:pPr>
      <w:r>
        <w:rPr>
          <w:rFonts w:ascii="MS PGothic" w:eastAsia="MS PGothic" w:hAnsi="MS PGothic" w:hint="eastAsia"/>
          <w:sz w:val="18"/>
          <w:szCs w:val="18"/>
        </w:rPr>
        <w:t>ニューワールドサイゴンホテルの5</w:t>
      </w:r>
      <w:r w:rsidR="0062056F" w:rsidRPr="00500BFE">
        <w:rPr>
          <w:rFonts w:ascii="MS PGothic" w:eastAsia="MS PGothic" w:hAnsi="MS PGothic" w:hint="eastAsia"/>
          <w:sz w:val="18"/>
          <w:szCs w:val="18"/>
        </w:rPr>
        <w:t>つ星の豪華なデラックスルームとプレミアルームは、ビジネスとレジャーの両方の旅行者の為に設計されています。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素晴らしく柔らかいベッドと快適な家具は、すべてのご滞在を楽しくします。</w:t>
      </w:r>
    </w:p>
    <w:p w:rsidR="0062056F" w:rsidRPr="00500BFE" w:rsidRDefault="0062056F" w:rsidP="0062056F">
      <w:pPr>
        <w:pStyle w:val="NoSpacing"/>
        <w:rPr>
          <w:rFonts w:asciiTheme="minorHAnsi" w:eastAsia="MS PGothic" w:hAnsiTheme="minorHAnsi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各部屋には大理石のバスルームまたはシャワー、ライティングデスク、無料のWiFiがあります。</w:t>
      </w:r>
    </w:p>
    <w:p w:rsidR="0062056F" w:rsidRPr="00500BFE" w:rsidRDefault="0062056F" w:rsidP="0062056F">
      <w:pPr>
        <w:pStyle w:val="NoSpacing"/>
        <w:rPr>
          <w:rFonts w:asciiTheme="minorHAnsi" w:eastAsia="MS PGothic" w:hAnsiTheme="minorHAnsi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公園またはストリートのいずれかの景色は、ベトナムで最も活気のある都市の風景です。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/>
          <w:sz w:val="18"/>
          <w:szCs w:val="18"/>
        </w:rPr>
        <w:t>2</w:t>
      </w:r>
      <w:r w:rsidRPr="00500BFE">
        <w:rPr>
          <w:rFonts w:ascii="MS PGothic" w:eastAsia="MS PGothic" w:hAnsi="MS PGothic" w:hint="eastAsia"/>
          <w:sz w:val="18"/>
          <w:szCs w:val="18"/>
        </w:rPr>
        <w:t>〜</w:t>
      </w:r>
      <w:r w:rsidRPr="00500BFE">
        <w:rPr>
          <w:rFonts w:ascii="MS PGothic" w:eastAsia="MS PGothic" w:hAnsi="MS PGothic"/>
          <w:sz w:val="18"/>
          <w:szCs w:val="18"/>
        </w:rPr>
        <w:t>5</w:t>
      </w:r>
      <w:r w:rsidRPr="00500BFE">
        <w:rPr>
          <w:rFonts w:ascii="MS PGothic" w:eastAsia="MS PGothic" w:hAnsi="MS PGothic" w:hint="eastAsia"/>
          <w:sz w:val="18"/>
          <w:szCs w:val="18"/>
        </w:rPr>
        <w:t>階のデラックスルーム：</w:t>
      </w:r>
      <w:r w:rsidRPr="00500BFE">
        <w:rPr>
          <w:rFonts w:ascii="MS PGothic" w:eastAsia="MS PGothic" w:hAnsi="MS PGothic"/>
          <w:sz w:val="18"/>
          <w:szCs w:val="18"/>
        </w:rPr>
        <w:t>29</w:t>
      </w:r>
      <w:r w:rsidRPr="00500BFE">
        <w:rPr>
          <w:rFonts w:ascii="MS PGothic" w:eastAsia="MS PGothic" w:hAnsi="MS PGothic" w:hint="eastAsia"/>
          <w:sz w:val="18"/>
          <w:szCs w:val="18"/>
        </w:rPr>
        <w:t>㎡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/>
          <w:sz w:val="18"/>
          <w:szCs w:val="18"/>
        </w:rPr>
        <w:t>6</w:t>
      </w:r>
      <w:r w:rsidRPr="00500BFE">
        <w:rPr>
          <w:rFonts w:ascii="MS PGothic" w:eastAsia="MS PGothic" w:hAnsi="MS PGothic" w:hint="eastAsia"/>
          <w:sz w:val="18"/>
          <w:szCs w:val="18"/>
        </w:rPr>
        <w:t>〜</w:t>
      </w:r>
      <w:r w:rsidRPr="00500BFE">
        <w:rPr>
          <w:rFonts w:ascii="MS PGothic" w:eastAsia="MS PGothic" w:hAnsi="MS PGothic"/>
          <w:sz w:val="18"/>
          <w:szCs w:val="18"/>
        </w:rPr>
        <w:t>9</w:t>
      </w:r>
      <w:r w:rsidRPr="00500BFE">
        <w:rPr>
          <w:rFonts w:ascii="MS PGothic" w:eastAsia="MS PGothic" w:hAnsi="MS PGothic" w:hint="eastAsia"/>
          <w:sz w:val="18"/>
          <w:szCs w:val="18"/>
        </w:rPr>
        <w:t>階のプレミアルーム：</w:t>
      </w:r>
      <w:r w:rsidRPr="00500BFE">
        <w:rPr>
          <w:rFonts w:ascii="MS PGothic" w:eastAsia="MS PGothic" w:hAnsi="MS PGothic"/>
          <w:sz w:val="18"/>
          <w:szCs w:val="18"/>
        </w:rPr>
        <w:t>29</w:t>
      </w:r>
      <w:r w:rsidRPr="00500BFE">
        <w:rPr>
          <w:rFonts w:ascii="MS PGothic" w:eastAsia="MS PGothic" w:hAnsi="MS PGothic" w:hint="eastAsia"/>
          <w:sz w:val="18"/>
          <w:szCs w:val="18"/>
        </w:rPr>
        <w:t>㎡</w:t>
      </w:r>
    </w:p>
    <w:p w:rsidR="0062056F" w:rsidRPr="0062056F" w:rsidRDefault="0062056F" w:rsidP="0062056F">
      <w:pPr>
        <w:pStyle w:val="NoSpacing"/>
        <w:rPr>
          <w:rFonts w:asciiTheme="minorHAnsi" w:eastAsia="MS PGothic" w:hAnsiTheme="minorHAnsi"/>
          <w:sz w:val="20"/>
          <w:szCs w:val="20"/>
        </w:rPr>
      </w:pPr>
    </w:p>
    <w:p w:rsidR="0062056F" w:rsidRPr="0062056F" w:rsidRDefault="0062056F" w:rsidP="0062056F">
      <w:pPr>
        <w:pStyle w:val="NoSpacing"/>
        <w:rPr>
          <w:rFonts w:ascii="MS PGothic" w:eastAsia="MS PGothic" w:hAnsi="MS PGothic"/>
          <w:b/>
          <w:sz w:val="20"/>
          <w:szCs w:val="20"/>
        </w:rPr>
      </w:pPr>
      <w:r w:rsidRPr="0062056F">
        <w:rPr>
          <w:rFonts w:ascii="MS PGothic" w:eastAsia="MS PGothic" w:hAnsi="MS PGothic" w:hint="eastAsia"/>
          <w:b/>
          <w:sz w:val="20"/>
          <w:szCs w:val="20"/>
        </w:rPr>
        <w:t>設備とアメニティ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キングサイズベッドまたはツインベッド2台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ライティングデスク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ボイスメッセージシステムを備えたIDD電話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無料のWiFiブロードバンドインターネットアクセス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国際チャンネルを備えた43インチの薄型テレビ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バスタブまたはシャワー付きの大理石のバスルーム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高品質のトイレタリー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ヘアドライヤー</w:t>
      </w:r>
    </w:p>
    <w:p w:rsidR="0062056F" w:rsidRPr="00500BFE" w:rsidRDefault="0062056F" w:rsidP="0062056F">
      <w:pPr>
        <w:pStyle w:val="NoSpacing"/>
        <w:rPr>
          <w:rFonts w:ascii="MS PGothic" w:eastAsia="MS PGothic" w:hAnsi="MS PGothic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コーヒーと紅茶</w:t>
      </w:r>
    </w:p>
    <w:p w:rsidR="007B1769" w:rsidRPr="00500BFE" w:rsidRDefault="0062056F" w:rsidP="0088465C">
      <w:pPr>
        <w:pStyle w:val="NoSpacing"/>
        <w:rPr>
          <w:rFonts w:asciiTheme="minorHAnsi" w:eastAsia="MS PGothic" w:hAnsiTheme="minorHAnsi"/>
          <w:sz w:val="18"/>
          <w:szCs w:val="18"/>
        </w:rPr>
      </w:pPr>
      <w:r w:rsidRPr="00500BFE">
        <w:rPr>
          <w:rFonts w:ascii="MS PGothic" w:eastAsia="MS PGothic" w:hAnsi="MS PGothic" w:hint="eastAsia"/>
          <w:sz w:val="18"/>
          <w:szCs w:val="18"/>
        </w:rPr>
        <w:t>ミニバー</w:t>
      </w:r>
    </w:p>
    <w:p w:rsidR="007B1769" w:rsidRDefault="007B1769" w:rsidP="0088465C">
      <w:pPr>
        <w:pStyle w:val="NoSpacing"/>
        <w:rPr>
          <w:rFonts w:asciiTheme="minorHAnsi" w:eastAsia="MS PGothic" w:hAnsiTheme="minorHAnsi" w:cs="Meiryo" w:hint="eastAsia"/>
          <w:b/>
          <w:sz w:val="20"/>
          <w:szCs w:val="20"/>
        </w:rPr>
      </w:pPr>
    </w:p>
    <w:p w:rsidR="00FB3BB4" w:rsidRDefault="00FB3BB4" w:rsidP="0088465C">
      <w:pPr>
        <w:pStyle w:val="NoSpacing"/>
        <w:rPr>
          <w:rFonts w:asciiTheme="minorHAnsi" w:eastAsia="MS PGothic" w:hAnsiTheme="minorHAnsi" w:cs="Meiryo"/>
          <w:b/>
          <w:sz w:val="20"/>
          <w:szCs w:val="20"/>
        </w:rPr>
      </w:pPr>
    </w:p>
    <w:p w:rsidR="00BD64F6" w:rsidRPr="00BD64F6" w:rsidRDefault="00BD64F6" w:rsidP="00BD64F6">
      <w:pPr>
        <w:pStyle w:val="NoSpacing"/>
        <w:jc w:val="center"/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</w:pP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lastRenderedPageBreak/>
        <w:t>販売期間</w:t>
      </w:r>
      <w:r w:rsidRPr="00BD64F6"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  <w:t>：</w:t>
      </w: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2020年03月05日</w:t>
      </w:r>
      <w:r w:rsidRPr="00BD64F6"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  <w:t>～</w:t>
      </w: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2020年03月31日</w:t>
      </w:r>
    </w:p>
    <w:p w:rsidR="00BD64F6" w:rsidRPr="00BD64F6" w:rsidRDefault="00BD64F6" w:rsidP="00BD64F6">
      <w:pPr>
        <w:pStyle w:val="NoSpacing"/>
        <w:jc w:val="center"/>
        <w:rPr>
          <w:rFonts w:ascii="MS PGothic" w:eastAsia="MS PGothic" w:hAnsi="MS PGothic" w:cs="Meiryo"/>
          <w:b/>
          <w:color w:val="FF0000"/>
          <w:sz w:val="20"/>
          <w:szCs w:val="20"/>
          <w:u w:val="single"/>
        </w:rPr>
      </w:pP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滞在期間：2020年03月05日</w:t>
      </w:r>
      <w:r w:rsidRPr="00BD64F6">
        <w:rPr>
          <w:rStyle w:val="shorttext"/>
          <w:rFonts w:ascii="MS PGothic" w:eastAsia="MS PGothic" w:hAnsi="MS PGothic" w:cs="Meiryo"/>
          <w:b/>
          <w:color w:val="FF0000"/>
          <w:sz w:val="20"/>
          <w:szCs w:val="20"/>
          <w:u w:val="single"/>
        </w:rPr>
        <w:t>～</w:t>
      </w:r>
      <w:r w:rsidRPr="00BD64F6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  <w:u w:val="single"/>
        </w:rPr>
        <w:t>2020年09月30日</w:t>
      </w:r>
    </w:p>
    <w:tbl>
      <w:tblPr>
        <w:tblW w:w="7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583"/>
        <w:gridCol w:w="613"/>
        <w:gridCol w:w="585"/>
        <w:gridCol w:w="583"/>
        <w:gridCol w:w="613"/>
        <w:gridCol w:w="585"/>
        <w:gridCol w:w="1561"/>
      </w:tblGrid>
      <w:tr w:rsidR="002944CE" w:rsidRPr="00412606" w:rsidTr="002944CE">
        <w:trPr>
          <w:trHeight w:val="184"/>
          <w:jc w:val="center"/>
        </w:trPr>
        <w:tc>
          <w:tcPr>
            <w:tcW w:w="1888" w:type="dxa"/>
            <w:vMerge w:val="restart"/>
            <w:shd w:val="clear" w:color="000000" w:fill="FAAF00"/>
            <w:noWrap/>
            <w:vAlign w:val="center"/>
          </w:tcPr>
          <w:p w:rsidR="002944CE" w:rsidRPr="00412606" w:rsidRDefault="002944CE" w:rsidP="005E2623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カテゴリー</w:t>
            </w:r>
          </w:p>
        </w:tc>
        <w:tc>
          <w:tcPr>
            <w:tcW w:w="1781" w:type="dxa"/>
            <w:gridSpan w:val="3"/>
            <w:shd w:val="clear" w:color="000000" w:fill="FAAF00"/>
            <w:noWrap/>
            <w:vAlign w:val="center"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cs="Arial" w:hint="eastAsia"/>
                <w:b/>
                <w:bCs/>
                <w:color w:val="000000"/>
                <w:sz w:val="20"/>
                <w:szCs w:val="20"/>
              </w:rPr>
              <w:t>送迎付2泊/Pax</w:t>
            </w:r>
          </w:p>
        </w:tc>
        <w:tc>
          <w:tcPr>
            <w:tcW w:w="1781" w:type="dxa"/>
            <w:gridSpan w:val="3"/>
            <w:shd w:val="clear" w:color="000000" w:fill="FAAF00"/>
            <w:noWrap/>
            <w:vAlign w:val="center"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cs="Arial" w:hint="eastAsia"/>
                <w:b/>
                <w:bCs/>
                <w:color w:val="000000"/>
                <w:sz w:val="20"/>
                <w:szCs w:val="20"/>
              </w:rPr>
              <w:t>延泊</w:t>
            </w:r>
            <w:r w:rsidRPr="00412606">
              <w:rPr>
                <w:rFonts w:ascii="MS PGothic" w:eastAsia="MS PGothic" w:hAnsi="MS PGothic" w:cs="Arial"/>
                <w:b/>
                <w:bCs/>
                <w:color w:val="000000"/>
                <w:sz w:val="20"/>
                <w:szCs w:val="20"/>
              </w:rPr>
              <w:t>/</w:t>
            </w:r>
            <w:r w:rsidRPr="00412606">
              <w:rPr>
                <w:rFonts w:ascii="MS PGothic" w:eastAsia="MS PGothic" w:hAnsi="MS PGothic" w:cs="Arial" w:hint="eastAsia"/>
                <w:b/>
                <w:bCs/>
                <w:color w:val="000000"/>
                <w:sz w:val="20"/>
                <w:szCs w:val="20"/>
              </w:rPr>
              <w:t>泊/Pax</w:t>
            </w:r>
          </w:p>
        </w:tc>
        <w:tc>
          <w:tcPr>
            <w:tcW w:w="1561" w:type="dxa"/>
            <w:vMerge w:val="restart"/>
            <w:shd w:val="clear" w:color="000000" w:fill="FAAF00"/>
            <w:noWrap/>
            <w:vAlign w:val="center"/>
          </w:tcPr>
          <w:p w:rsidR="002944CE" w:rsidRPr="00412606" w:rsidRDefault="002944CE" w:rsidP="000714D7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期間</w:t>
            </w:r>
          </w:p>
        </w:tc>
      </w:tr>
      <w:tr w:rsidR="002944CE" w:rsidRPr="00412606" w:rsidTr="002944CE">
        <w:trPr>
          <w:trHeight w:val="184"/>
          <w:jc w:val="center"/>
        </w:trPr>
        <w:tc>
          <w:tcPr>
            <w:tcW w:w="1888" w:type="dxa"/>
            <w:vMerge/>
            <w:shd w:val="clear" w:color="000000" w:fill="FAAF00"/>
            <w:noWrap/>
            <w:vAlign w:val="center"/>
            <w:hideMark/>
          </w:tcPr>
          <w:p w:rsidR="002944CE" w:rsidRPr="00412606" w:rsidRDefault="002944CE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SGL</w:t>
            </w:r>
          </w:p>
        </w:tc>
        <w:tc>
          <w:tcPr>
            <w:tcW w:w="61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TWN</w:t>
            </w:r>
          </w:p>
        </w:tc>
        <w:tc>
          <w:tcPr>
            <w:tcW w:w="585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TRP</w:t>
            </w:r>
          </w:p>
        </w:tc>
        <w:tc>
          <w:tcPr>
            <w:tcW w:w="58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SGL</w:t>
            </w:r>
          </w:p>
        </w:tc>
        <w:tc>
          <w:tcPr>
            <w:tcW w:w="613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TWN</w:t>
            </w:r>
          </w:p>
        </w:tc>
        <w:tc>
          <w:tcPr>
            <w:tcW w:w="585" w:type="dxa"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TRP</w:t>
            </w:r>
          </w:p>
        </w:tc>
        <w:tc>
          <w:tcPr>
            <w:tcW w:w="1561" w:type="dxa"/>
            <w:vMerge/>
            <w:shd w:val="clear" w:color="000000" w:fill="FAAF00"/>
            <w:noWrap/>
            <w:vAlign w:val="center"/>
            <w:hideMark/>
          </w:tcPr>
          <w:p w:rsidR="002944CE" w:rsidRPr="00412606" w:rsidRDefault="002944CE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DLX (No LCO)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106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110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48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50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</w:t>
            </w:r>
            <w:r w:rsidRPr="00412606">
              <w:rPr>
                <w:rFonts w:ascii="MS PGothic" w:eastAsia="MS PGothic" w:hAnsi="MS PGothic"/>
                <w:b/>
                <w:sz w:val="20"/>
                <w:szCs w:val="20"/>
              </w:rPr>
              <w:t>3</w:t>
            </w: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DLX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224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116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107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54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03/05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PREMIER (No LCO)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244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128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124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117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57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03/05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  <w:tr w:rsidR="00361F3D" w:rsidRPr="00412606" w:rsidTr="002944CE">
        <w:trPr>
          <w:trHeight w:val="184"/>
          <w:jc w:val="center"/>
        </w:trPr>
        <w:tc>
          <w:tcPr>
            <w:tcW w:w="1888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7B1769">
            <w:pPr>
              <w:pStyle w:val="NoSpacing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PREMIER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268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132</w:t>
            </w: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129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65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361F3D" w:rsidRPr="00412606" w:rsidRDefault="00361F3D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61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361F3D" w:rsidRPr="00412606" w:rsidRDefault="001C7778" w:rsidP="002944CE">
            <w:pPr>
              <w:pStyle w:val="NoSpacing"/>
              <w:jc w:val="center"/>
              <w:rPr>
                <w:rFonts w:ascii="MS PGothic" w:eastAsia="MS PGothic" w:hAnsi="MS PGothic"/>
                <w:b/>
                <w:sz w:val="20"/>
                <w:szCs w:val="20"/>
              </w:rPr>
            </w:pPr>
            <w:r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>03/05</w:t>
            </w:r>
            <w:r w:rsidR="00361F3D" w:rsidRPr="00412606">
              <w:rPr>
                <w:rFonts w:ascii="MS PGothic" w:eastAsia="MS PGothic" w:hAnsi="MS PGothic" w:hint="eastAsia"/>
                <w:b/>
                <w:sz w:val="20"/>
                <w:szCs w:val="20"/>
              </w:rPr>
              <w:t xml:space="preserve"> ~ 09/30</w:t>
            </w:r>
          </w:p>
        </w:tc>
      </w:tr>
    </w:tbl>
    <w:p w:rsidR="00361F3D" w:rsidRPr="00361F3D" w:rsidRDefault="00361F3D" w:rsidP="0088465C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</w:p>
    <w:p w:rsidR="00500BFE" w:rsidRPr="00F5542B" w:rsidRDefault="00500BFE" w:rsidP="00500BFE">
      <w:pPr>
        <w:pStyle w:val="NoSpacing"/>
        <w:rPr>
          <w:rFonts w:ascii="MS PGothic" w:eastAsia="MS PGothic" w:hAnsi="MS PGothic" w:cs="Meiryo"/>
          <w:b/>
          <w:color w:val="FF0000"/>
          <w:sz w:val="20"/>
          <w:szCs w:val="20"/>
        </w:rPr>
      </w:pPr>
      <w:r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</w:rPr>
        <w:t>※</w:t>
      </w:r>
      <w:r w:rsidRPr="00F5542B">
        <w:rPr>
          <w:rStyle w:val="shorttext"/>
          <w:rFonts w:ascii="MS PGothic" w:eastAsia="MS PGothic" w:hAnsi="MS PGothic" w:cs="Meiryo" w:hint="eastAsia"/>
          <w:b/>
          <w:color w:val="FF0000"/>
          <w:sz w:val="20"/>
          <w:szCs w:val="20"/>
        </w:rPr>
        <w:t>条件</w:t>
      </w:r>
    </w:p>
    <w:p w:rsidR="00500BFE" w:rsidRPr="00F5542B" w:rsidRDefault="00500BFE" w:rsidP="00500BFE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  <w:r w:rsidRPr="00F5542B">
        <w:rPr>
          <w:rFonts w:ascii="MS PGothic" w:eastAsia="MS PGothic" w:hAnsi="MS PGothic" w:cs="Meiryo" w:hint="eastAsia"/>
          <w:b/>
          <w:sz w:val="20"/>
          <w:szCs w:val="20"/>
        </w:rPr>
        <w:t>-新規予約のみ適用</w:t>
      </w:r>
    </w:p>
    <w:p w:rsidR="00500BFE" w:rsidRDefault="00500BFE" w:rsidP="00500BFE">
      <w:pPr>
        <w:pStyle w:val="NoSpacing"/>
        <w:rPr>
          <w:rFonts w:ascii="MS PGothic" w:eastAsia="MS PGothic" w:hAnsi="MS PGothic" w:cs="Meiryo"/>
          <w:b/>
          <w:sz w:val="20"/>
          <w:szCs w:val="20"/>
        </w:rPr>
      </w:pPr>
      <w:r>
        <w:rPr>
          <w:rFonts w:ascii="MS PGothic" w:eastAsia="MS PGothic" w:hAnsi="MS PGothic" w:cs="Meiryo" w:hint="eastAsia"/>
          <w:b/>
          <w:sz w:val="20"/>
          <w:szCs w:val="20"/>
        </w:rPr>
        <w:t>-他</w:t>
      </w:r>
      <w:r>
        <w:rPr>
          <w:rFonts w:ascii="MS PGothic" w:eastAsia="MS PGothic" w:hAnsi="MS PGothic" w:cs="Meiryo"/>
          <w:b/>
          <w:sz w:val="20"/>
          <w:szCs w:val="20"/>
        </w:rPr>
        <w:t>の</w:t>
      </w:r>
      <w:r>
        <w:rPr>
          <w:rFonts w:ascii="MS PGothic" w:eastAsia="MS PGothic" w:hAnsi="MS PGothic" w:cs="Meiryo" w:hint="eastAsia"/>
          <w:b/>
          <w:sz w:val="20"/>
          <w:szCs w:val="20"/>
        </w:rPr>
        <w:t>キャンペーン</w:t>
      </w:r>
      <w:r>
        <w:rPr>
          <w:rFonts w:ascii="MS PGothic" w:eastAsia="MS PGothic" w:hAnsi="MS PGothic" w:cs="Meiryo"/>
          <w:b/>
          <w:sz w:val="20"/>
          <w:szCs w:val="20"/>
        </w:rPr>
        <w:t>と併用不可</w:t>
      </w:r>
    </w:p>
    <w:p w:rsidR="004E10D2" w:rsidRPr="00F5542B" w:rsidRDefault="004E10D2" w:rsidP="00FF3938">
      <w:pPr>
        <w:spacing w:after="240" w:line="240" w:lineRule="auto"/>
        <w:rPr>
          <w:rStyle w:val="roomname"/>
          <w:rFonts w:ascii="MS PGothic" w:eastAsia="MS PGothic" w:hAnsi="MS PGothic"/>
          <w:b/>
        </w:rPr>
      </w:pPr>
    </w:p>
    <w:sectPr w:rsidR="004E10D2" w:rsidRPr="00F5542B" w:rsidSect="00FB3BB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65C"/>
    <w:multiLevelType w:val="multilevel"/>
    <w:tmpl w:val="EDA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E2E9D"/>
    <w:multiLevelType w:val="multilevel"/>
    <w:tmpl w:val="D8E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C5311"/>
    <w:multiLevelType w:val="multilevel"/>
    <w:tmpl w:val="FFB4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50310"/>
    <w:multiLevelType w:val="multilevel"/>
    <w:tmpl w:val="383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47CA9"/>
    <w:multiLevelType w:val="multilevel"/>
    <w:tmpl w:val="66FC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76837"/>
    <w:multiLevelType w:val="multilevel"/>
    <w:tmpl w:val="2E6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AC478F"/>
    <w:rsid w:val="00002003"/>
    <w:rsid w:val="00003B0F"/>
    <w:rsid w:val="0001604D"/>
    <w:rsid w:val="0002070F"/>
    <w:rsid w:val="00021977"/>
    <w:rsid w:val="00025A07"/>
    <w:rsid w:val="00026BCC"/>
    <w:rsid w:val="00033A67"/>
    <w:rsid w:val="000542DD"/>
    <w:rsid w:val="00055EE8"/>
    <w:rsid w:val="0006209E"/>
    <w:rsid w:val="00065519"/>
    <w:rsid w:val="0006570F"/>
    <w:rsid w:val="000714D7"/>
    <w:rsid w:val="000768DA"/>
    <w:rsid w:val="000901F3"/>
    <w:rsid w:val="0009205D"/>
    <w:rsid w:val="0009663A"/>
    <w:rsid w:val="000A0BF3"/>
    <w:rsid w:val="000A2D8B"/>
    <w:rsid w:val="000B4C51"/>
    <w:rsid w:val="000B4FA7"/>
    <w:rsid w:val="000C3A7D"/>
    <w:rsid w:val="000C7B6C"/>
    <w:rsid w:val="000D68C8"/>
    <w:rsid w:val="000E2BC6"/>
    <w:rsid w:val="000E707D"/>
    <w:rsid w:val="000F1ECD"/>
    <w:rsid w:val="001029F5"/>
    <w:rsid w:val="0011525F"/>
    <w:rsid w:val="00121FCF"/>
    <w:rsid w:val="00152C39"/>
    <w:rsid w:val="00160962"/>
    <w:rsid w:val="00171663"/>
    <w:rsid w:val="00184476"/>
    <w:rsid w:val="001855EF"/>
    <w:rsid w:val="001944AB"/>
    <w:rsid w:val="001B1DAA"/>
    <w:rsid w:val="001B3012"/>
    <w:rsid w:val="001C6FAD"/>
    <w:rsid w:val="001C7778"/>
    <w:rsid w:val="001E5B8F"/>
    <w:rsid w:val="001F3A35"/>
    <w:rsid w:val="00201F2A"/>
    <w:rsid w:val="00201F70"/>
    <w:rsid w:val="00210E50"/>
    <w:rsid w:val="0022092D"/>
    <w:rsid w:val="00232C72"/>
    <w:rsid w:val="00247495"/>
    <w:rsid w:val="0024754F"/>
    <w:rsid w:val="002476DC"/>
    <w:rsid w:val="00253A7F"/>
    <w:rsid w:val="00271F71"/>
    <w:rsid w:val="002749D1"/>
    <w:rsid w:val="00274FBA"/>
    <w:rsid w:val="002864BD"/>
    <w:rsid w:val="002944CE"/>
    <w:rsid w:val="00294E87"/>
    <w:rsid w:val="002A0035"/>
    <w:rsid w:val="002A45E3"/>
    <w:rsid w:val="002A61AF"/>
    <w:rsid w:val="002A7595"/>
    <w:rsid w:val="002B4CAC"/>
    <w:rsid w:val="002C350D"/>
    <w:rsid w:val="002C7449"/>
    <w:rsid w:val="002F3CB3"/>
    <w:rsid w:val="00301E3B"/>
    <w:rsid w:val="00314DD8"/>
    <w:rsid w:val="003166A5"/>
    <w:rsid w:val="00324A04"/>
    <w:rsid w:val="00332ACB"/>
    <w:rsid w:val="00333039"/>
    <w:rsid w:val="00344A4F"/>
    <w:rsid w:val="00354B61"/>
    <w:rsid w:val="00361F3D"/>
    <w:rsid w:val="00364410"/>
    <w:rsid w:val="00375C15"/>
    <w:rsid w:val="00383B4F"/>
    <w:rsid w:val="003A0B17"/>
    <w:rsid w:val="003A656B"/>
    <w:rsid w:val="003C3A8D"/>
    <w:rsid w:val="003D0DCE"/>
    <w:rsid w:val="003D3B21"/>
    <w:rsid w:val="003D5633"/>
    <w:rsid w:val="003D58EB"/>
    <w:rsid w:val="003D7622"/>
    <w:rsid w:val="003E77CE"/>
    <w:rsid w:val="003F5F38"/>
    <w:rsid w:val="003F744C"/>
    <w:rsid w:val="00412606"/>
    <w:rsid w:val="00420009"/>
    <w:rsid w:val="00420916"/>
    <w:rsid w:val="004226E6"/>
    <w:rsid w:val="004305D1"/>
    <w:rsid w:val="00430722"/>
    <w:rsid w:val="004377BD"/>
    <w:rsid w:val="00437E4F"/>
    <w:rsid w:val="00445144"/>
    <w:rsid w:val="0044543E"/>
    <w:rsid w:val="00446DEF"/>
    <w:rsid w:val="00470016"/>
    <w:rsid w:val="00491340"/>
    <w:rsid w:val="00493AD1"/>
    <w:rsid w:val="004C4B6F"/>
    <w:rsid w:val="004C6D0E"/>
    <w:rsid w:val="004D242C"/>
    <w:rsid w:val="004D5C71"/>
    <w:rsid w:val="004E10D2"/>
    <w:rsid w:val="004E1565"/>
    <w:rsid w:val="004E22E5"/>
    <w:rsid w:val="004F5703"/>
    <w:rsid w:val="00500BFE"/>
    <w:rsid w:val="00502DA7"/>
    <w:rsid w:val="00505BC7"/>
    <w:rsid w:val="00516C7E"/>
    <w:rsid w:val="00517EB1"/>
    <w:rsid w:val="0052648D"/>
    <w:rsid w:val="00533948"/>
    <w:rsid w:val="00535E78"/>
    <w:rsid w:val="00560844"/>
    <w:rsid w:val="00564816"/>
    <w:rsid w:val="00567690"/>
    <w:rsid w:val="00573959"/>
    <w:rsid w:val="0057492D"/>
    <w:rsid w:val="00584213"/>
    <w:rsid w:val="005A5DA1"/>
    <w:rsid w:val="005B091E"/>
    <w:rsid w:val="005C0631"/>
    <w:rsid w:val="005C4D0E"/>
    <w:rsid w:val="005C60FA"/>
    <w:rsid w:val="005D3B87"/>
    <w:rsid w:val="005E0C5C"/>
    <w:rsid w:val="005E1B5D"/>
    <w:rsid w:val="005E2623"/>
    <w:rsid w:val="005E4676"/>
    <w:rsid w:val="00601388"/>
    <w:rsid w:val="006013B1"/>
    <w:rsid w:val="006070D1"/>
    <w:rsid w:val="00615990"/>
    <w:rsid w:val="0062056F"/>
    <w:rsid w:val="0063424A"/>
    <w:rsid w:val="00641746"/>
    <w:rsid w:val="00643917"/>
    <w:rsid w:val="0064398A"/>
    <w:rsid w:val="006472CE"/>
    <w:rsid w:val="00657453"/>
    <w:rsid w:val="006649BE"/>
    <w:rsid w:val="006C15BB"/>
    <w:rsid w:val="006C4D3E"/>
    <w:rsid w:val="006E41A7"/>
    <w:rsid w:val="00711609"/>
    <w:rsid w:val="00714A98"/>
    <w:rsid w:val="00721E03"/>
    <w:rsid w:val="00724F74"/>
    <w:rsid w:val="00725608"/>
    <w:rsid w:val="00742116"/>
    <w:rsid w:val="00746526"/>
    <w:rsid w:val="00752321"/>
    <w:rsid w:val="00752FB1"/>
    <w:rsid w:val="0075576E"/>
    <w:rsid w:val="0076234A"/>
    <w:rsid w:val="0077519E"/>
    <w:rsid w:val="00784C35"/>
    <w:rsid w:val="00786B76"/>
    <w:rsid w:val="00787103"/>
    <w:rsid w:val="00794735"/>
    <w:rsid w:val="00795CEE"/>
    <w:rsid w:val="007B03B7"/>
    <w:rsid w:val="007B1769"/>
    <w:rsid w:val="007C23EC"/>
    <w:rsid w:val="007E2806"/>
    <w:rsid w:val="007E61C5"/>
    <w:rsid w:val="007F53E6"/>
    <w:rsid w:val="00802F52"/>
    <w:rsid w:val="008046A9"/>
    <w:rsid w:val="00815B1D"/>
    <w:rsid w:val="00822776"/>
    <w:rsid w:val="00832A6F"/>
    <w:rsid w:val="00844539"/>
    <w:rsid w:val="008513A1"/>
    <w:rsid w:val="00864BC6"/>
    <w:rsid w:val="0088465C"/>
    <w:rsid w:val="0088578E"/>
    <w:rsid w:val="00891544"/>
    <w:rsid w:val="0089309C"/>
    <w:rsid w:val="008B3987"/>
    <w:rsid w:val="008C1402"/>
    <w:rsid w:val="008D066B"/>
    <w:rsid w:val="008D661B"/>
    <w:rsid w:val="008E087B"/>
    <w:rsid w:val="008E36DC"/>
    <w:rsid w:val="008E6CE8"/>
    <w:rsid w:val="008F02FF"/>
    <w:rsid w:val="008F3741"/>
    <w:rsid w:val="008F3B58"/>
    <w:rsid w:val="008F7211"/>
    <w:rsid w:val="008F7EEE"/>
    <w:rsid w:val="00910F5C"/>
    <w:rsid w:val="009174A2"/>
    <w:rsid w:val="009250EE"/>
    <w:rsid w:val="00927D95"/>
    <w:rsid w:val="00930744"/>
    <w:rsid w:val="009314CD"/>
    <w:rsid w:val="00937A28"/>
    <w:rsid w:val="009462EF"/>
    <w:rsid w:val="009514B4"/>
    <w:rsid w:val="00953502"/>
    <w:rsid w:val="00961571"/>
    <w:rsid w:val="00970E0F"/>
    <w:rsid w:val="009825A8"/>
    <w:rsid w:val="009A5D98"/>
    <w:rsid w:val="009C0EE3"/>
    <w:rsid w:val="009C5E56"/>
    <w:rsid w:val="009E57A8"/>
    <w:rsid w:val="009F703D"/>
    <w:rsid w:val="00A03B4F"/>
    <w:rsid w:val="00A04751"/>
    <w:rsid w:val="00A05873"/>
    <w:rsid w:val="00A20EC6"/>
    <w:rsid w:val="00A40DD2"/>
    <w:rsid w:val="00A43782"/>
    <w:rsid w:val="00A44E56"/>
    <w:rsid w:val="00A75204"/>
    <w:rsid w:val="00A83388"/>
    <w:rsid w:val="00AA722A"/>
    <w:rsid w:val="00AC32B0"/>
    <w:rsid w:val="00AC46C4"/>
    <w:rsid w:val="00AC478F"/>
    <w:rsid w:val="00AD155B"/>
    <w:rsid w:val="00AD1B25"/>
    <w:rsid w:val="00AD2B77"/>
    <w:rsid w:val="00AE16F2"/>
    <w:rsid w:val="00AE7BA9"/>
    <w:rsid w:val="00AF144B"/>
    <w:rsid w:val="00B0324A"/>
    <w:rsid w:val="00B04A54"/>
    <w:rsid w:val="00B26615"/>
    <w:rsid w:val="00B30E21"/>
    <w:rsid w:val="00B36833"/>
    <w:rsid w:val="00B40AFD"/>
    <w:rsid w:val="00B47370"/>
    <w:rsid w:val="00B61438"/>
    <w:rsid w:val="00B72417"/>
    <w:rsid w:val="00B73C15"/>
    <w:rsid w:val="00B83940"/>
    <w:rsid w:val="00B9085F"/>
    <w:rsid w:val="00B93E7E"/>
    <w:rsid w:val="00BA392B"/>
    <w:rsid w:val="00BB6425"/>
    <w:rsid w:val="00BC3EDC"/>
    <w:rsid w:val="00BC43FE"/>
    <w:rsid w:val="00BC5A4B"/>
    <w:rsid w:val="00BD048B"/>
    <w:rsid w:val="00BD1D0E"/>
    <w:rsid w:val="00BD2A00"/>
    <w:rsid w:val="00BD4F07"/>
    <w:rsid w:val="00BD64F6"/>
    <w:rsid w:val="00BE315A"/>
    <w:rsid w:val="00BE4A8F"/>
    <w:rsid w:val="00BE7811"/>
    <w:rsid w:val="00BF2224"/>
    <w:rsid w:val="00BF2C6C"/>
    <w:rsid w:val="00BF4FA2"/>
    <w:rsid w:val="00C15355"/>
    <w:rsid w:val="00C17BAC"/>
    <w:rsid w:val="00C26393"/>
    <w:rsid w:val="00C27226"/>
    <w:rsid w:val="00C30D6C"/>
    <w:rsid w:val="00C434FC"/>
    <w:rsid w:val="00C44533"/>
    <w:rsid w:val="00C44F67"/>
    <w:rsid w:val="00C5020D"/>
    <w:rsid w:val="00C51942"/>
    <w:rsid w:val="00C55E27"/>
    <w:rsid w:val="00C65C56"/>
    <w:rsid w:val="00C7122E"/>
    <w:rsid w:val="00C760A6"/>
    <w:rsid w:val="00C80ADF"/>
    <w:rsid w:val="00C84991"/>
    <w:rsid w:val="00C93675"/>
    <w:rsid w:val="00CA04DA"/>
    <w:rsid w:val="00CB3F5C"/>
    <w:rsid w:val="00CB7B8B"/>
    <w:rsid w:val="00CE0175"/>
    <w:rsid w:val="00D070D8"/>
    <w:rsid w:val="00D1580E"/>
    <w:rsid w:val="00D21F73"/>
    <w:rsid w:val="00D25868"/>
    <w:rsid w:val="00D33F4D"/>
    <w:rsid w:val="00D626A9"/>
    <w:rsid w:val="00D7252B"/>
    <w:rsid w:val="00D90E50"/>
    <w:rsid w:val="00DB6237"/>
    <w:rsid w:val="00DC5759"/>
    <w:rsid w:val="00DD7838"/>
    <w:rsid w:val="00DF2E22"/>
    <w:rsid w:val="00DF7B2B"/>
    <w:rsid w:val="00E21AE7"/>
    <w:rsid w:val="00E2533F"/>
    <w:rsid w:val="00E33231"/>
    <w:rsid w:val="00E33E39"/>
    <w:rsid w:val="00E36A3C"/>
    <w:rsid w:val="00E41DC0"/>
    <w:rsid w:val="00E41F68"/>
    <w:rsid w:val="00E64ACE"/>
    <w:rsid w:val="00E815A2"/>
    <w:rsid w:val="00E841A1"/>
    <w:rsid w:val="00E944ED"/>
    <w:rsid w:val="00EB5150"/>
    <w:rsid w:val="00EB648C"/>
    <w:rsid w:val="00EC0D36"/>
    <w:rsid w:val="00EC1E4E"/>
    <w:rsid w:val="00EC2B22"/>
    <w:rsid w:val="00EC3B51"/>
    <w:rsid w:val="00EE48DA"/>
    <w:rsid w:val="00EF0485"/>
    <w:rsid w:val="00EF26AF"/>
    <w:rsid w:val="00F062DC"/>
    <w:rsid w:val="00F10292"/>
    <w:rsid w:val="00F11844"/>
    <w:rsid w:val="00F13F12"/>
    <w:rsid w:val="00F20CF4"/>
    <w:rsid w:val="00F27604"/>
    <w:rsid w:val="00F31019"/>
    <w:rsid w:val="00F372D0"/>
    <w:rsid w:val="00F5542B"/>
    <w:rsid w:val="00F56A5D"/>
    <w:rsid w:val="00F750BD"/>
    <w:rsid w:val="00F839BC"/>
    <w:rsid w:val="00F86A58"/>
    <w:rsid w:val="00F8717F"/>
    <w:rsid w:val="00F947F2"/>
    <w:rsid w:val="00FA5904"/>
    <w:rsid w:val="00FB1D3B"/>
    <w:rsid w:val="00FB3BB4"/>
    <w:rsid w:val="00FC13EE"/>
    <w:rsid w:val="00FE3E59"/>
    <w:rsid w:val="00FE5C80"/>
    <w:rsid w:val="00FF30F8"/>
    <w:rsid w:val="00FF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B5D"/>
    <w:pPr>
      <w:spacing w:after="160" w:line="259" w:lineRule="auto"/>
    </w:pPr>
    <w:rPr>
      <w:sz w:val="22"/>
      <w:szCs w:val="22"/>
      <w:lang w:val="vi-VN"/>
    </w:rPr>
  </w:style>
  <w:style w:type="paragraph" w:styleId="Heading2">
    <w:name w:val="heading 2"/>
    <w:basedOn w:val="Normal"/>
    <w:link w:val="Heading2Char"/>
    <w:uiPriority w:val="9"/>
    <w:qFormat/>
    <w:rsid w:val="003D0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502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478F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C478F"/>
  </w:style>
  <w:style w:type="paragraph" w:styleId="NoSpacing">
    <w:name w:val="No Spacing"/>
    <w:uiPriority w:val="1"/>
    <w:qFormat/>
    <w:rsid w:val="000901F3"/>
    <w:rPr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47F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F02FF"/>
  </w:style>
  <w:style w:type="character" w:customStyle="1" w:styleId="roomname">
    <w:name w:val="roomname"/>
    <w:basedOn w:val="DefaultParagraphFont"/>
    <w:rsid w:val="00FF3938"/>
  </w:style>
  <w:style w:type="paragraph" w:styleId="NormalWeb">
    <w:name w:val="Normal (Web)"/>
    <w:basedOn w:val="Normal"/>
    <w:uiPriority w:val="99"/>
    <w:unhideWhenUsed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hare">
    <w:name w:val="share"/>
    <w:basedOn w:val="Normal"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hareicon">
    <w:name w:val="shareicon"/>
    <w:basedOn w:val="Normal"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eck">
    <w:name w:val="check"/>
    <w:basedOn w:val="Normal"/>
    <w:rsid w:val="00FF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3D0DCE"/>
    <w:rPr>
      <w:b/>
      <w:bCs/>
    </w:rPr>
  </w:style>
  <w:style w:type="character" w:customStyle="1" w:styleId="Heading2Char">
    <w:name w:val="Heading 2 Char"/>
    <w:link w:val="Heading2"/>
    <w:uiPriority w:val="9"/>
    <w:rsid w:val="003D0DC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953502"/>
    <w:rPr>
      <w:rFonts w:ascii="Cambria" w:eastAsia="MS Gothic" w:hAnsi="Cambria" w:cs="Times New Roman"/>
      <w:b/>
      <w:bCs/>
      <w:sz w:val="26"/>
      <w:szCs w:val="26"/>
      <w:lang w:val="vi-VN"/>
    </w:rPr>
  </w:style>
  <w:style w:type="table" w:styleId="TableGrid">
    <w:name w:val="Table Grid"/>
    <w:basedOn w:val="TableNormal"/>
    <w:uiPriority w:val="39"/>
    <w:rsid w:val="0030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1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newworldhote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FFEA-3DB8-4FB3-AA85-133CA074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90" baseType="variant">
      <vt:variant>
        <vt:i4>5898265</vt:i4>
      </vt:variant>
      <vt:variant>
        <vt:i4>78</vt:i4>
      </vt:variant>
      <vt:variant>
        <vt:i4>0</vt:i4>
      </vt:variant>
      <vt:variant>
        <vt:i4>5</vt:i4>
      </vt:variant>
      <vt:variant>
        <vt:lpwstr>https://jp.sixsenses.com/GalleryPopup.aspx?id=320344&amp;default_image=311013&amp;media_type=%7b%7broom_main_image%7d%7d</vt:lpwstr>
      </vt:variant>
      <vt:variant>
        <vt:lpwstr/>
      </vt:variant>
      <vt:variant>
        <vt:i4>6160410</vt:i4>
      </vt:variant>
      <vt:variant>
        <vt:i4>72</vt:i4>
      </vt:variant>
      <vt:variant>
        <vt:i4>0</vt:i4>
      </vt:variant>
      <vt:variant>
        <vt:i4>5</vt:i4>
      </vt:variant>
      <vt:variant>
        <vt:lpwstr>https://jp.sixsenses.com/GalleryPopup.aspx?id=320344&amp;default_image=194820&amp;media_type=%7b%7broom_main_image%7d%7d</vt:lpwstr>
      </vt:variant>
      <vt:variant>
        <vt:lpwstr/>
      </vt:variant>
      <vt:variant>
        <vt:i4>6160411</vt:i4>
      </vt:variant>
      <vt:variant>
        <vt:i4>66</vt:i4>
      </vt:variant>
      <vt:variant>
        <vt:i4>0</vt:i4>
      </vt:variant>
      <vt:variant>
        <vt:i4>5</vt:i4>
      </vt:variant>
      <vt:variant>
        <vt:lpwstr>https://jp.sixsenses.com/GalleryPopup.aspx?id=320344&amp;default_image=194821&amp;media_type=%7b%7broom_main_image%7d%7d</vt:lpwstr>
      </vt:variant>
      <vt:variant>
        <vt:lpwstr/>
      </vt:variant>
      <vt:variant>
        <vt:i4>6029340</vt:i4>
      </vt:variant>
      <vt:variant>
        <vt:i4>60</vt:i4>
      </vt:variant>
      <vt:variant>
        <vt:i4>0</vt:i4>
      </vt:variant>
      <vt:variant>
        <vt:i4>5</vt:i4>
      </vt:variant>
      <vt:variant>
        <vt:lpwstr>https://jp.sixsenses.com/GalleryPopup.aspx?id=320346&amp;default_image=194826&amp;media_type=%7b%7broom_main_image%7d%7d</vt:lpwstr>
      </vt:variant>
      <vt:variant>
        <vt:lpwstr/>
      </vt:variant>
      <vt:variant>
        <vt:i4>6029341</vt:i4>
      </vt:variant>
      <vt:variant>
        <vt:i4>54</vt:i4>
      </vt:variant>
      <vt:variant>
        <vt:i4>0</vt:i4>
      </vt:variant>
      <vt:variant>
        <vt:i4>5</vt:i4>
      </vt:variant>
      <vt:variant>
        <vt:lpwstr>https://jp.sixsenses.com/GalleryPopup.aspx?id=320346&amp;default_image=194827&amp;media_type=%7b%7broom_main_image%7d%7d</vt:lpwstr>
      </vt:variant>
      <vt:variant>
        <vt:lpwstr/>
      </vt:variant>
      <vt:variant>
        <vt:i4>6029330</vt:i4>
      </vt:variant>
      <vt:variant>
        <vt:i4>48</vt:i4>
      </vt:variant>
      <vt:variant>
        <vt:i4>0</vt:i4>
      </vt:variant>
      <vt:variant>
        <vt:i4>5</vt:i4>
      </vt:variant>
      <vt:variant>
        <vt:lpwstr>https://jp.sixsenses.com/GalleryPopup.aspx?id=320346&amp;default_image=194828&amp;media_type=%7b%7broom_main_image%7d%7d</vt:lpwstr>
      </vt:variant>
      <vt:variant>
        <vt:lpwstr/>
      </vt:variant>
      <vt:variant>
        <vt:i4>6094874</vt:i4>
      </vt:variant>
      <vt:variant>
        <vt:i4>42</vt:i4>
      </vt:variant>
      <vt:variant>
        <vt:i4>0</vt:i4>
      </vt:variant>
      <vt:variant>
        <vt:i4>5</vt:i4>
      </vt:variant>
      <vt:variant>
        <vt:lpwstr>https://jp.sixsenses.com/GalleryPopup.aspx?id=320346&amp;default_image=194830&amp;media_type=%7b%7broom_main_image%7d%7d</vt:lpwstr>
      </vt:variant>
      <vt:variant>
        <vt:lpwstr/>
      </vt:variant>
      <vt:variant>
        <vt:i4>6225951</vt:i4>
      </vt:variant>
      <vt:variant>
        <vt:i4>36</vt:i4>
      </vt:variant>
      <vt:variant>
        <vt:i4>0</vt:i4>
      </vt:variant>
      <vt:variant>
        <vt:i4>5</vt:i4>
      </vt:variant>
      <vt:variant>
        <vt:lpwstr>https://jp.sixsenses.com/GalleryPopup.aspx?id=320345&amp;default_image=194825&amp;media_type=%7b%7broom_main_image%7d%7d</vt:lpwstr>
      </vt:variant>
      <vt:variant>
        <vt:lpwstr/>
      </vt:variant>
      <vt:variant>
        <vt:i4>6225944</vt:i4>
      </vt:variant>
      <vt:variant>
        <vt:i4>30</vt:i4>
      </vt:variant>
      <vt:variant>
        <vt:i4>0</vt:i4>
      </vt:variant>
      <vt:variant>
        <vt:i4>5</vt:i4>
      </vt:variant>
      <vt:variant>
        <vt:lpwstr>https://jp.sixsenses.com/GalleryPopup.aspx?id=320345&amp;default_image=194822&amp;media_type=%7b%7broom_main_image%7d%7d</vt:lpwstr>
      </vt:variant>
      <vt:variant>
        <vt:lpwstr/>
      </vt:variant>
      <vt:variant>
        <vt:i4>6225945</vt:i4>
      </vt:variant>
      <vt:variant>
        <vt:i4>24</vt:i4>
      </vt:variant>
      <vt:variant>
        <vt:i4>0</vt:i4>
      </vt:variant>
      <vt:variant>
        <vt:i4>5</vt:i4>
      </vt:variant>
      <vt:variant>
        <vt:lpwstr>https://jp.sixsenses.com/GalleryPopup.aspx?id=320345&amp;default_image=194823&amp;media_type=%7b%7broom_main_image%7d%7d</vt:lpwstr>
      </vt:variant>
      <vt:variant>
        <vt:lpwstr/>
      </vt:variant>
      <vt:variant>
        <vt:i4>6225950</vt:i4>
      </vt:variant>
      <vt:variant>
        <vt:i4>18</vt:i4>
      </vt:variant>
      <vt:variant>
        <vt:i4>0</vt:i4>
      </vt:variant>
      <vt:variant>
        <vt:i4>5</vt:i4>
      </vt:variant>
      <vt:variant>
        <vt:lpwstr>https://jp.sixsenses.com/GalleryPopup.aspx?id=320345&amp;default_image=194824&amp;media_type=%7b%7broom_main_image%7d%7d</vt:lpwstr>
      </vt:variant>
      <vt:variant>
        <vt:lpwstr/>
      </vt:variant>
      <vt:variant>
        <vt:i4>1376345</vt:i4>
      </vt:variant>
      <vt:variant>
        <vt:i4>12</vt:i4>
      </vt:variant>
      <vt:variant>
        <vt:i4>0</vt:i4>
      </vt:variant>
      <vt:variant>
        <vt:i4>5</vt:i4>
      </vt:variant>
      <vt:variant>
        <vt:lpwstr>https://jp.sixsenses.com/resorts/con-dao/experiences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https://jp.sixsenses.com/resorts/con-dao/dining</vt:lpwstr>
      </vt:variant>
      <vt:variant>
        <vt:lpwstr/>
      </vt:variant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https://jp.sixsenses.com/resorts/con-dao/spa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https://jp.sixsenses.com/resorts/con-dao/accommodation/villas-and-suites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Nuong</dc:creator>
  <cp:lastModifiedBy>CAA</cp:lastModifiedBy>
  <cp:revision>123</cp:revision>
  <dcterms:created xsi:type="dcterms:W3CDTF">2019-07-19T06:21:00Z</dcterms:created>
  <dcterms:modified xsi:type="dcterms:W3CDTF">2020-03-05T07:39:00Z</dcterms:modified>
</cp:coreProperties>
</file>